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B7122B">
        <w:rPr>
          <w:rFonts w:ascii="Arial" w:hAnsi="Arial" w:cs="Arial"/>
          <w:sz w:val="18"/>
          <w:szCs w:val="18"/>
        </w:rPr>
        <w:t>/04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D854F5">
        <w:rPr>
          <w:rFonts w:ascii="Arial" w:hAnsi="Arial" w:cs="Arial"/>
          <w:sz w:val="18"/>
          <w:szCs w:val="18"/>
        </w:rPr>
        <w:t>22</w:t>
      </w:r>
      <w:r w:rsidR="00C416DD">
        <w:rPr>
          <w:rFonts w:ascii="Arial" w:hAnsi="Arial" w:cs="Arial"/>
          <w:sz w:val="18"/>
          <w:szCs w:val="18"/>
        </w:rPr>
        <w:t>.01.2018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B7122B">
        <w:rPr>
          <w:rFonts w:ascii="Arial" w:hAnsi="Arial" w:cs="Arial"/>
          <w:sz w:val="18"/>
          <w:szCs w:val="18"/>
        </w:rPr>
        <w:t xml:space="preserve">      </w:t>
      </w:r>
      <w:r w:rsidR="00B7122B">
        <w:rPr>
          <w:rFonts w:ascii="Arial" w:hAnsi="Arial"/>
          <w:b/>
          <w:color w:val="auto"/>
          <w:sz w:val="20"/>
        </w:rPr>
        <w:t>D</w:t>
      </w:r>
      <w:r w:rsidR="00B7122B" w:rsidRPr="00B7122B">
        <w:rPr>
          <w:rFonts w:ascii="Arial" w:hAnsi="Arial"/>
          <w:b/>
          <w:color w:val="auto"/>
          <w:sz w:val="20"/>
        </w:rPr>
        <w:t>ostawa łóżek ortoped</w:t>
      </w:r>
      <w:r w:rsidR="00B7122B">
        <w:rPr>
          <w:rFonts w:ascii="Arial" w:hAnsi="Arial"/>
          <w:b/>
          <w:color w:val="auto"/>
          <w:sz w:val="20"/>
        </w:rPr>
        <w:t>ycznych, szafek przyłóżkowych z </w:t>
      </w:r>
      <w:r w:rsidR="00B7122B" w:rsidRPr="00B7122B">
        <w:rPr>
          <w:rFonts w:ascii="Arial" w:hAnsi="Arial"/>
          <w:b/>
          <w:color w:val="auto"/>
          <w:sz w:val="20"/>
        </w:rPr>
        <w:t>wyposażeniem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</w:p>
    <w:p w:rsidR="007A4E09" w:rsidRDefault="007A4E09"/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3335"/>
        <w:gridCol w:w="1701"/>
        <w:gridCol w:w="1559"/>
        <w:gridCol w:w="1701"/>
      </w:tblGrid>
      <w:tr w:rsidR="00BA4C89" w:rsidRPr="00084E88" w:rsidTr="00BA4C89">
        <w:trPr>
          <w:trHeight w:val="210"/>
        </w:trPr>
        <w:tc>
          <w:tcPr>
            <w:tcW w:w="771" w:type="dxa"/>
          </w:tcPr>
          <w:p w:rsidR="00577ABB" w:rsidRDefault="00577AB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Default="00BA4C8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BA4C89" w:rsidRPr="00084E88" w:rsidRDefault="00BA4C8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5" w:type="dxa"/>
          </w:tcPr>
          <w:p w:rsidR="00577ABB" w:rsidRDefault="00577AB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084E88" w:rsidRDefault="00BA4C8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701" w:type="dxa"/>
          </w:tcPr>
          <w:p w:rsidR="00577ABB" w:rsidRDefault="00577ABB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Default="00BA4C8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BA4C89" w:rsidRPr="001813F7" w:rsidRDefault="00BA4C8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 w kryterium cena </w:t>
            </w:r>
          </w:p>
          <w:p w:rsidR="00BA4C89" w:rsidRPr="0085443A" w:rsidRDefault="00BA4C8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:rsidR="00577ABB" w:rsidRDefault="00577ABB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BA4C89" w:rsidRDefault="00BA4C89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89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BA4C89" w:rsidRPr="0085443A" w:rsidRDefault="00BA4C89" w:rsidP="00BA4C89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jakość  2</w:t>
            </w:r>
            <w:r w:rsidRPr="00BA4C89">
              <w:rPr>
                <w:rFonts w:ascii="Arial" w:hAnsi="Arial" w:cs="Arial"/>
                <w:b/>
                <w:sz w:val="16"/>
                <w:szCs w:val="16"/>
              </w:rPr>
              <w:t>5%</w:t>
            </w:r>
          </w:p>
        </w:tc>
        <w:tc>
          <w:tcPr>
            <w:tcW w:w="1701" w:type="dxa"/>
          </w:tcPr>
          <w:p w:rsidR="00577ABB" w:rsidRDefault="00577AB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A4C89" w:rsidRPr="0085443A" w:rsidRDefault="00BA4C8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BA4C89" w:rsidRPr="00083C6B" w:rsidTr="00BA4C89">
        <w:trPr>
          <w:trHeight w:val="619"/>
        </w:trPr>
        <w:tc>
          <w:tcPr>
            <w:tcW w:w="771" w:type="dxa"/>
          </w:tcPr>
          <w:p w:rsidR="00BA4C89" w:rsidRDefault="00BA4C89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BA4C89" w:rsidRDefault="003D2C00" w:rsidP="00A60D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STIEGELMEYER</w:t>
            </w:r>
            <w:r w:rsidR="00902083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  <w:p w:rsidR="00902083" w:rsidRPr="00427F89" w:rsidRDefault="003D2C00" w:rsidP="00A60D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Grubno 63, 86-212</w:t>
            </w:r>
            <w:r w:rsidR="00902083">
              <w:rPr>
                <w:rFonts w:ascii="Arial" w:hAnsi="Arial" w:cs="Arial"/>
                <w:sz w:val="18"/>
                <w:szCs w:val="18"/>
              </w:rPr>
              <w:t xml:space="preserve"> Stolno</w:t>
            </w:r>
          </w:p>
        </w:tc>
        <w:tc>
          <w:tcPr>
            <w:tcW w:w="1701" w:type="dxa"/>
          </w:tcPr>
          <w:p w:rsidR="00BA4C89" w:rsidRDefault="00BA4C8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A4C89" w:rsidRDefault="00BA4C8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75,00</w:t>
            </w:r>
          </w:p>
        </w:tc>
        <w:tc>
          <w:tcPr>
            <w:tcW w:w="1559" w:type="dxa"/>
          </w:tcPr>
          <w:p w:rsidR="00BA4C89" w:rsidRDefault="00BA4C8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A4C89" w:rsidRDefault="00BA4C8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25,00</w:t>
            </w:r>
          </w:p>
        </w:tc>
        <w:tc>
          <w:tcPr>
            <w:tcW w:w="1701" w:type="dxa"/>
          </w:tcPr>
          <w:p w:rsidR="00BA4C89" w:rsidRDefault="00BA4C8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:rsidR="00BA4C89" w:rsidRDefault="00BA4C89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34 560,00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5A3EA5" w:rsidRDefault="002F1124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75 %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Jakość                  -  25</w:t>
      </w:r>
      <w:r w:rsidRPr="002F1124">
        <w:rPr>
          <w:rFonts w:ascii="Arial" w:hAnsi="Arial"/>
          <w:sz w:val="18"/>
          <w:szCs w:val="18"/>
        </w:rPr>
        <w:t xml:space="preserve"> %</w:t>
      </w: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>o zostanie podpisana po dniu  22</w:t>
      </w:r>
      <w:r w:rsidR="00D65D25">
        <w:rPr>
          <w:rFonts w:ascii="Arial" w:hAnsi="Arial"/>
          <w:sz w:val="18"/>
          <w:szCs w:val="18"/>
        </w:rPr>
        <w:t>.01.2018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B7444"/>
    <w:rsid w:val="000C2E72"/>
    <w:rsid w:val="000E61AF"/>
    <w:rsid w:val="00136C4B"/>
    <w:rsid w:val="00161287"/>
    <w:rsid w:val="001813F7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6015AB"/>
    <w:rsid w:val="006076E1"/>
    <w:rsid w:val="00631112"/>
    <w:rsid w:val="00640F16"/>
    <w:rsid w:val="0064608D"/>
    <w:rsid w:val="00685D69"/>
    <w:rsid w:val="006B0268"/>
    <w:rsid w:val="006E4054"/>
    <w:rsid w:val="0070302C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65FF0"/>
    <w:rsid w:val="00983B33"/>
    <w:rsid w:val="009B2CCE"/>
    <w:rsid w:val="009E3973"/>
    <w:rsid w:val="009E4516"/>
    <w:rsid w:val="009E5E82"/>
    <w:rsid w:val="009F3F91"/>
    <w:rsid w:val="00A306A3"/>
    <w:rsid w:val="00A60D52"/>
    <w:rsid w:val="00A740C5"/>
    <w:rsid w:val="00A7579F"/>
    <w:rsid w:val="00A76746"/>
    <w:rsid w:val="00A941B6"/>
    <w:rsid w:val="00A96162"/>
    <w:rsid w:val="00AB1BB2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194B"/>
    <w:rsid w:val="00D854F5"/>
    <w:rsid w:val="00DB5C6A"/>
    <w:rsid w:val="00DC455E"/>
    <w:rsid w:val="00DE492E"/>
    <w:rsid w:val="00DF18D0"/>
    <w:rsid w:val="00DF4626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287</cp:revision>
  <cp:lastPrinted>2017-11-10T09:34:00Z</cp:lastPrinted>
  <dcterms:created xsi:type="dcterms:W3CDTF">2015-04-20T06:51:00Z</dcterms:created>
  <dcterms:modified xsi:type="dcterms:W3CDTF">2018-01-22T11:46:00Z</dcterms:modified>
</cp:coreProperties>
</file>